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1BD6" w14:textId="77777777" w:rsidR="00E67A59" w:rsidRPr="00CC1251" w:rsidRDefault="00472511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C7091" wp14:editId="77E05C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6100" cy="9344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00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A811E2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466B00">
        <w:tab/>
      </w:r>
      <w:r w:rsidR="00E67A59" w:rsidRPr="00CC1251">
        <w:rPr>
          <w:rFonts w:ascii="Skinny Marker" w:hAnsi="Skinny Marker"/>
          <w:color w:val="323E4F" w:themeColor="text2" w:themeShade="BF"/>
          <w:sz w:val="24"/>
          <w:szCs w:val="24"/>
        </w:rPr>
        <w:t>Ladies, you are invited</w:t>
      </w:r>
      <w:r w:rsidR="00E67A59" w:rsidRPr="00CC1251">
        <w:rPr>
          <w:rFonts w:ascii="Skinny Marker" w:hAnsi="Skinny Marker"/>
          <w:color w:val="323E4F" w:themeColor="text2" w:themeShade="BF"/>
          <w:sz w:val="24"/>
          <w:szCs w:val="24"/>
        </w:rPr>
        <w:tab/>
      </w:r>
    </w:p>
    <w:p w14:paraId="51E8232A" w14:textId="26CD58DA" w:rsidR="00E67A59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 w:rsidRPr="00CC1251">
        <w:rPr>
          <w:rFonts w:ascii="Skinny Marker" w:hAnsi="Skinny Marker"/>
          <w:color w:val="323E4F" w:themeColor="text2" w:themeShade="BF"/>
          <w:sz w:val="24"/>
          <w:szCs w:val="24"/>
        </w:rPr>
        <w:t xml:space="preserve">To </w:t>
      </w:r>
      <w:proofErr w:type="gramStart"/>
      <w:r w:rsidRPr="00CC1251">
        <w:rPr>
          <w:rFonts w:ascii="Skinny Marker" w:hAnsi="Skinny Marker"/>
          <w:color w:val="323E4F" w:themeColor="text2" w:themeShade="BF"/>
          <w:sz w:val="24"/>
          <w:szCs w:val="24"/>
        </w:rPr>
        <w:t>our</w:t>
      </w:r>
      <w:proofErr w:type="gramEnd"/>
    </w:p>
    <w:p w14:paraId="2ED66762" w14:textId="00D54F54" w:rsidR="00E67A59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Ladies’ day</w:t>
      </w:r>
    </w:p>
    <w:p w14:paraId="1250FA5F" w14:textId="396E4DBF" w:rsidR="00E67A59" w:rsidRPr="00CC1251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28"/>
          <w:szCs w:val="28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On sat., </w:t>
      </w:r>
      <w:proofErr w:type="spellStart"/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feb.</w:t>
      </w:r>
      <w:proofErr w:type="spellEnd"/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 </w:t>
      </w:r>
      <w:r w:rsidR="00CC1251">
        <w:rPr>
          <w:rFonts w:ascii="Skinny Marker" w:hAnsi="Skinny Marker"/>
          <w:color w:val="323E4F" w:themeColor="text2" w:themeShade="BF"/>
          <w:sz w:val="28"/>
          <w:szCs w:val="28"/>
        </w:rPr>
        <w:t>4, 2023</w:t>
      </w:r>
    </w:p>
    <w:p w14:paraId="1AC6B27B" w14:textId="7665DEC2" w:rsidR="00E67A59" w:rsidRPr="00CC1251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28"/>
          <w:szCs w:val="28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At</w:t>
      </w:r>
    </w:p>
    <w:p w14:paraId="059DD3D5" w14:textId="0063224B" w:rsidR="00E67A59" w:rsidRPr="00CC1251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28"/>
          <w:szCs w:val="28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College church of </w:t>
      </w:r>
      <w:proofErr w:type="spellStart"/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christ</w:t>
      </w:r>
      <w:proofErr w:type="spellEnd"/>
    </w:p>
    <w:p w14:paraId="76273AC2" w14:textId="0C4BB48C" w:rsidR="00E67A59" w:rsidRPr="00CC1251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28"/>
          <w:szCs w:val="28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1030-24</w:t>
      </w:r>
      <w:r w:rsidRPr="00CC1251">
        <w:rPr>
          <w:rFonts w:ascii="Skinny Marker" w:hAnsi="Skinny Marker"/>
          <w:color w:val="323E4F" w:themeColor="text2" w:themeShade="BF"/>
          <w:sz w:val="28"/>
          <w:szCs w:val="28"/>
          <w:vertAlign w:val="superscript"/>
        </w:rPr>
        <w:t>th</w:t>
      </w: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 </w:t>
      </w:r>
      <w:proofErr w:type="spellStart"/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s.e.</w:t>
      </w:r>
      <w:proofErr w:type="spellEnd"/>
    </w:p>
    <w:p w14:paraId="4F5A0872" w14:textId="2E0DE5E1" w:rsidR="00E67A59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Paris, </w:t>
      </w:r>
      <w:proofErr w:type="spellStart"/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>tx</w:t>
      </w:r>
      <w:proofErr w:type="spellEnd"/>
    </w:p>
    <w:p w14:paraId="6638AC19" w14:textId="0E87BFEC" w:rsidR="00E67A59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Nancy wheat, speaker</w:t>
      </w:r>
    </w:p>
    <w:p w14:paraId="08DA811A" w14:textId="7F28C5F1" w:rsidR="00E67A59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“</w:t>
      </w:r>
      <w:proofErr w:type="gramStart"/>
      <w:r>
        <w:rPr>
          <w:rFonts w:ascii="Skinny Marker" w:hAnsi="Skinny Marker"/>
          <w:color w:val="323E4F" w:themeColor="text2" w:themeShade="BF"/>
          <w:sz w:val="40"/>
          <w:szCs w:val="40"/>
        </w:rPr>
        <w:t>live</w:t>
      </w:r>
      <w:proofErr w:type="gramEnd"/>
      <w:r>
        <w:rPr>
          <w:rFonts w:ascii="Skinny Marker" w:hAnsi="Skinny Marker"/>
          <w:color w:val="323E4F" w:themeColor="text2" w:themeShade="BF"/>
          <w:sz w:val="40"/>
          <w:szCs w:val="40"/>
        </w:rPr>
        <w:t xml:space="preserve"> life with zest”</w:t>
      </w:r>
    </w:p>
    <w:p w14:paraId="5A3EAD1A" w14:textId="619D44E5" w:rsidR="00E67A59" w:rsidRPr="00CC1251" w:rsidRDefault="00E67A59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</w:rPr>
      </w:pPr>
      <w:r w:rsidRPr="00CC1251">
        <w:rPr>
          <w:rFonts w:ascii="Skinny Marker" w:hAnsi="Skinny Marker"/>
          <w:color w:val="323E4F" w:themeColor="text2" w:themeShade="BF"/>
        </w:rPr>
        <w:t>Registration begins at 8:30 a.m.</w:t>
      </w:r>
    </w:p>
    <w:p w14:paraId="6968DE5B" w14:textId="19DB927B" w:rsidR="00CC1251" w:rsidRPr="00CC1251" w:rsidRDefault="00CC1251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</w:rPr>
      </w:pPr>
      <w:r w:rsidRPr="00CC1251">
        <w:rPr>
          <w:rFonts w:ascii="Skinny Marker" w:hAnsi="Skinny Marker"/>
          <w:color w:val="323E4F" w:themeColor="text2" w:themeShade="BF"/>
        </w:rPr>
        <w:t>Continental breakfast will be served</w:t>
      </w:r>
    </w:p>
    <w:p w14:paraId="3F9D0A4F" w14:textId="5CEB712A" w:rsidR="00E67A59" w:rsidRPr="00CC1251" w:rsidRDefault="00882E72" w:rsidP="00CC1251">
      <w:pPr>
        <w:spacing w:line="240" w:lineRule="auto"/>
        <w:jc w:val="center"/>
        <w:rPr>
          <w:rFonts w:ascii="Skinny Marker" w:hAnsi="Skinny Marker"/>
          <w:color w:val="323E4F" w:themeColor="text2" w:themeShade="BF"/>
        </w:rPr>
      </w:pPr>
      <w:r>
        <w:rPr>
          <w:rFonts w:ascii="Skinny Marker" w:hAnsi="Skinny Marker"/>
          <w:color w:val="323E4F" w:themeColor="text2" w:themeShade="BF"/>
        </w:rPr>
        <w:t xml:space="preserve">  </w:t>
      </w:r>
      <w:r w:rsidR="00CC1251" w:rsidRPr="00CC1251">
        <w:rPr>
          <w:rFonts w:ascii="Skinny Marker" w:hAnsi="Skinny Marker"/>
          <w:color w:val="323E4F" w:themeColor="text2" w:themeShade="BF"/>
        </w:rPr>
        <w:t>A delicious soup luncheon will follow the end of the lessons</w:t>
      </w:r>
      <w:r w:rsidR="00E67A59">
        <w:rPr>
          <w:rFonts w:ascii="Skinny Marker" w:hAnsi="Skinny Marker"/>
          <w:color w:val="323E4F" w:themeColor="text2" w:themeShade="BF"/>
          <w:sz w:val="40"/>
          <w:szCs w:val="40"/>
        </w:rPr>
        <w:tab/>
      </w:r>
    </w:p>
    <w:sectPr w:rsidR="00E67A59" w:rsidRPr="00CC1251" w:rsidSect="00472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nny Marker">
    <w:panose1 w:val="03000600000000000000"/>
    <w:charset w:val="00"/>
    <w:family w:val="script"/>
    <w:pitch w:val="variable"/>
    <w:sig w:usb0="8000002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11"/>
    <w:rsid w:val="0016061B"/>
    <w:rsid w:val="00466B00"/>
    <w:rsid w:val="00472511"/>
    <w:rsid w:val="00474521"/>
    <w:rsid w:val="00873B4B"/>
    <w:rsid w:val="00882E72"/>
    <w:rsid w:val="008D26BD"/>
    <w:rsid w:val="009C3F51"/>
    <w:rsid w:val="00A811E2"/>
    <w:rsid w:val="00CC1251"/>
    <w:rsid w:val="00D047A8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2921"/>
  <w15:chartTrackingRefBased/>
  <w15:docId w15:val="{9FE23ADE-FC8E-4B69-8FEF-2C2BDCD6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ck.adobe.com/search?k=lemon+bord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</dc:creator>
  <cp:keywords/>
  <dc:description/>
  <cp:lastModifiedBy>Roxanne</cp:lastModifiedBy>
  <cp:revision>4</cp:revision>
  <dcterms:created xsi:type="dcterms:W3CDTF">2022-12-29T22:18:00Z</dcterms:created>
  <dcterms:modified xsi:type="dcterms:W3CDTF">2022-12-30T20:43:00Z</dcterms:modified>
</cp:coreProperties>
</file>